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762d10402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c046c50df4be9"/>
      <w:footerReference xmlns:r="http://schemas.openxmlformats.org/officeDocument/2006/relationships" w:type="default" r:id="R860c6e191189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 HOLDING AS   ·   Org.nr 888 921 672   ·   Tuftenveien 2A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c046c50df4be9" /><Relationship Type="http://schemas.openxmlformats.org/officeDocument/2006/relationships/footer" Target="/word/footer1.xml" Id="R860c6e191189475e" /></Relationships>
</file>