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f7fdde46b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 INDRELID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 INDRELID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cad2603184cd0"/>
      <w:footerReference xmlns:r="http://schemas.openxmlformats.org/officeDocument/2006/relationships" w:type="default" r:id="R01e59676a958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INDRELID HOLDING AS   ·   Org.nr 888 862 102   ·   Tangengata 5   ·   3300 HOKKSUND   ·   Tlf. 32 75 30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INDRELID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cad2603184cd0" /><Relationship Type="http://schemas.openxmlformats.org/officeDocument/2006/relationships/footer" Target="/word/footer1.xml" Id="R01e59676a95849fe" /></Relationships>
</file>