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c0c0b9672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HAVNEKONTORET AS, org.nr 888 797 912,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d81513b03dfa4cb3"/>
      <w:footerReference xmlns:r="http://schemas.openxmlformats.org/officeDocument/2006/relationships" w:type="default" r:id="R5f424983e7c2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513b03dfa4cb3" /><Relationship Type="http://schemas.openxmlformats.org/officeDocument/2006/relationships/footer" Target="/word/footer1.xml" Id="R5f424983e7c24ced" /></Relationships>
</file>