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08fc45fdf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3945ad72de9047d8"/>
      <w:footerReference xmlns:r="http://schemas.openxmlformats.org/officeDocument/2006/relationships" w:type="default" r:id="R9d4fb53dbcee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5ad72de9047d8" /><Relationship Type="http://schemas.openxmlformats.org/officeDocument/2006/relationships/footer" Target="/word/footer1.xml" Id="R9d4fb53dbcee4916" /></Relationships>
</file>