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fdfc9ca3b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13cb0f1eb0874097"/>
      <w:footerReference xmlns:r="http://schemas.openxmlformats.org/officeDocument/2006/relationships" w:type="default" r:id="R8a66c47a0fb7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b0f1eb0874097" /><Relationship Type="http://schemas.openxmlformats.org/officeDocument/2006/relationships/footer" Target="/word/footer1.xml" Id="R8a66c47a0fb74c5c" /></Relationships>
</file>