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a8fdbd9ad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9757c4175bb54e02"/>
      <w:footerReference xmlns:r="http://schemas.openxmlformats.org/officeDocument/2006/relationships" w:type="default" r:id="Raf0ccc00c145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7c4175bb54e02" /><Relationship Type="http://schemas.openxmlformats.org/officeDocument/2006/relationships/footer" Target="/word/footer1.xml" Id="Raf0ccc00c1454b18" /></Relationships>
</file>