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47e24ac4f43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04258d4c37e343d8"/>
      <w:footerReference xmlns:r="http://schemas.openxmlformats.org/officeDocument/2006/relationships" w:type="default" r:id="Re2c3fbaef740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58d4c37e343d8" /><Relationship Type="http://schemas.openxmlformats.org/officeDocument/2006/relationships/footer" Target="/word/footer1.xml" Id="Re2c3fbaef7404dc2" /></Relationships>
</file>