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9fdb953c0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8312a6c9aeba4ab5"/>
      <w:footerReference xmlns:r="http://schemas.openxmlformats.org/officeDocument/2006/relationships" w:type="default" r:id="R00187f67ffd8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2a6c9aeba4ab5" /><Relationship Type="http://schemas.openxmlformats.org/officeDocument/2006/relationships/footer" Target="/word/footer1.xml" Id="R00187f67ffd84c2e" /></Relationships>
</file>