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b3348aedf64a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FINDAL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FINDAL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8a7d54b71840d8"/>
      <w:footerReference xmlns:r="http://schemas.openxmlformats.org/officeDocument/2006/relationships" w:type="default" r:id="R18e8b5073aa94d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FINDAL UTVIKLING AS   ·   Org.nr 888 106 952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FINDAL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8a7d54b71840d8" /><Relationship Type="http://schemas.openxmlformats.org/officeDocument/2006/relationships/footer" Target="/word/footer1.xml" Id="R18e8b5073aa94d84" /></Relationships>
</file>