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3cdece385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SOLVANG REVISJON AS, org.nr 888 048 472,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b99713e61cb54b18"/>
      <w:footerReference xmlns:r="http://schemas.openxmlformats.org/officeDocument/2006/relationships" w:type="default" r:id="Rf41072d2f671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713e61cb54b18" /><Relationship Type="http://schemas.openxmlformats.org/officeDocument/2006/relationships/footer" Target="/word/footer1.xml" Id="Rf41072d2f6714340" /></Relationships>
</file>