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af268dadd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SOLVANG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92e188c8c4234320"/>
      <w:footerReference xmlns:r="http://schemas.openxmlformats.org/officeDocument/2006/relationships" w:type="default" r:id="R208a9140169d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188c8c4234320" /><Relationship Type="http://schemas.openxmlformats.org/officeDocument/2006/relationships/footer" Target="/word/footer1.xml" Id="R208a9140169d4b24" /></Relationships>
</file>