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3d52c3dc4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6ad1bac2d24aa7"/>
      <w:footerReference xmlns:r="http://schemas.openxmlformats.org/officeDocument/2006/relationships" w:type="default" r:id="R771d83821b76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ad1bac2d24aa7" /><Relationship Type="http://schemas.openxmlformats.org/officeDocument/2006/relationships/footer" Target="/word/footer1.xml" Id="R771d83821b764cb6" /></Relationships>
</file>