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95e74ebe9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VIGMOSTAD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09ac73b8eb2344d2"/>
      <w:footerReference xmlns:r="http://schemas.openxmlformats.org/officeDocument/2006/relationships" w:type="default" r:id="R482a0f25e698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c73b8eb2344d2" /><Relationship Type="http://schemas.openxmlformats.org/officeDocument/2006/relationships/footer" Target="/word/footer1.xml" Id="R482a0f25e6984fa4" /></Relationships>
</file>