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c130338ef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VIGMOSTAD INVEST AS, org.nr 887 655 332,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7c0243fa4a9943f6"/>
      <w:footerReference xmlns:r="http://schemas.openxmlformats.org/officeDocument/2006/relationships" w:type="default" r:id="Reb02185ba93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243fa4a9943f6" /><Relationship Type="http://schemas.openxmlformats.org/officeDocument/2006/relationships/footer" Target="/word/footer1.xml" Id="Reb02185ba93843b9" /></Relationships>
</file>