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bf0974a75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VIGMOSTAD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7588c8e1b5484814"/>
      <w:footerReference xmlns:r="http://schemas.openxmlformats.org/officeDocument/2006/relationships" w:type="default" r:id="Rb6932ecfe81f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8c8e1b5484814" /><Relationship Type="http://schemas.openxmlformats.org/officeDocument/2006/relationships/footer" Target="/word/footer1.xml" Id="Rb6932ecfe81f4686" /></Relationships>
</file>