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26a7aee8f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VIGMOSTAD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VIGMOSTAD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cb35e1887340f3"/>
      <w:footerReference xmlns:r="http://schemas.openxmlformats.org/officeDocument/2006/relationships" w:type="default" r:id="Rbf06903def25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b35e1887340f3" /><Relationship Type="http://schemas.openxmlformats.org/officeDocument/2006/relationships/footer" Target="/word/footer1.xml" Id="Rbf06903def254aa7" /></Relationships>
</file>