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4068cc97e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a9beb6d76f114795"/>
      <w:footerReference xmlns:r="http://schemas.openxmlformats.org/officeDocument/2006/relationships" w:type="default" r:id="Rc9a173e6c9cf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eb6d76f114795" /><Relationship Type="http://schemas.openxmlformats.org/officeDocument/2006/relationships/footer" Target="/word/footer1.xml" Id="Rc9a173e6c9cf4f2a" /></Relationships>
</file>