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3ddc7b60a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3ad382dc7f0c4666"/>
      <w:footerReference xmlns:r="http://schemas.openxmlformats.org/officeDocument/2006/relationships" w:type="default" r:id="R4d2e236f18a0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382dc7f0c4666" /><Relationship Type="http://schemas.openxmlformats.org/officeDocument/2006/relationships/footer" Target="/word/footer1.xml" Id="R4d2e236f18a044b1" /></Relationships>
</file>