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c21e8772542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GOSSA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e0524bd601d74ddd"/>
      <w:footerReference xmlns:r="http://schemas.openxmlformats.org/officeDocument/2006/relationships" w:type="default" r:id="Rf6164b35077b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24bd601d74ddd" /><Relationship Type="http://schemas.openxmlformats.org/officeDocument/2006/relationships/footer" Target="/word/footer1.xml" Id="Rf6164b35077b4cbe" /></Relationships>
</file>