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84f999eb4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b871ad9fe6f24d2d"/>
      <w:footerReference xmlns:r="http://schemas.openxmlformats.org/officeDocument/2006/relationships" w:type="default" r:id="Rdf7fe5ccd5c5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1ad9fe6f24d2d" /><Relationship Type="http://schemas.openxmlformats.org/officeDocument/2006/relationships/footer" Target="/word/footer1.xml" Id="Rdf7fe5ccd5c54429" /></Relationships>
</file>