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4881cdcdf48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6438d7b6b8eb4823"/>
      <w:footerReference xmlns:r="http://schemas.openxmlformats.org/officeDocument/2006/relationships" w:type="default" r:id="Ra45da1d6f81f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8d7b6b8eb4823" /><Relationship Type="http://schemas.openxmlformats.org/officeDocument/2006/relationships/footer" Target="/word/footer1.xml" Id="Ra45da1d6f81f41e0" /></Relationships>
</file>