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287bbe926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NÆSBØ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NÆSBØ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6991096754445"/>
      <w:footerReference xmlns:r="http://schemas.openxmlformats.org/officeDocument/2006/relationships" w:type="default" r:id="R5929adc32424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6991096754445" /><Relationship Type="http://schemas.openxmlformats.org/officeDocument/2006/relationships/footer" Target="/word/footer1.xml" Id="R5929adc324244dce" /></Relationships>
</file>