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2db09d0b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5972b7f4be6f4c1c"/>
      <w:footerReference xmlns:r="http://schemas.openxmlformats.org/officeDocument/2006/relationships" w:type="default" r:id="R8115f43b4d35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b7f4be6f4c1c" /><Relationship Type="http://schemas.openxmlformats.org/officeDocument/2006/relationships/footer" Target="/word/footer1.xml" Id="R8115f43b4d3544f0" /></Relationships>
</file>