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2229c5ea7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07019616939f4467"/>
      <w:footerReference xmlns:r="http://schemas.openxmlformats.org/officeDocument/2006/relationships" w:type="default" r:id="Rf802f0ad49e6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19616939f4467" /><Relationship Type="http://schemas.openxmlformats.org/officeDocument/2006/relationships/footer" Target="/word/footer1.xml" Id="Rf802f0ad49e64c0e" /></Relationships>
</file>