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d686f18f9549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Nittedal,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OLE TOM LIE STATSAUTORISERT REVISOR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OLE TOM LIE STATSAUTORISERT REVISOR</w:t>
      </w:r>
    </w:p>
    <w:sectPr>
      <w:headerReference xmlns:r="http://schemas.openxmlformats.org/officeDocument/2006/relationships" w:type="default" r:id="R78576e7ae98e48f3"/>
      <w:footerReference xmlns:r="http://schemas.openxmlformats.org/officeDocument/2006/relationships" w:type="default" r:id="R0772231352e34f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OLE TOM LIE STATSAUTORISERT REVISOR   ·   Org.nr 885 993 362   ·   Solveien 14   ·   1482 NITTEDAL   ·   ole.tom@lierevisjon.no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OLE TOM LIE STATSAUTORISERT REVISOR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576e7ae98e48f3" /><Relationship Type="http://schemas.openxmlformats.org/officeDocument/2006/relationships/footer" Target="/word/footer1.xml" Id="R0772231352e34fac" /></Relationships>
</file>