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7ac0b6f9f48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TOM LIE STATSAUTORISERT REVISOR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TOM LIE STATSAUTORISERT REVISOR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6f1aa554214eef"/>
      <w:footerReference xmlns:r="http://schemas.openxmlformats.org/officeDocument/2006/relationships" w:type="default" r:id="Ra9837478643e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f1aa554214eef" /><Relationship Type="http://schemas.openxmlformats.org/officeDocument/2006/relationships/footer" Target="/word/footer1.xml" Id="Ra9837478643e4ffc" /></Relationships>
</file>