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8f5c1304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GRAND AS, org.nr 885 225 462,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6cd54542e3de4394"/>
      <w:footerReference xmlns:r="http://schemas.openxmlformats.org/officeDocument/2006/relationships" w:type="default" r:id="R0a531a5a63c4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54542e3de4394" /><Relationship Type="http://schemas.openxmlformats.org/officeDocument/2006/relationships/footer" Target="/word/footer1.xml" Id="R0a531a5a63c44a9e" /></Relationships>
</file>