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0832749b4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9cb1ae87a4cda"/>
      <w:footerReference xmlns:r="http://schemas.openxmlformats.org/officeDocument/2006/relationships" w:type="default" r:id="R13b1cdfd9b2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9cb1ae87a4cda" /><Relationship Type="http://schemas.openxmlformats.org/officeDocument/2006/relationships/footer" Target="/word/footer1.xml" Id="R13b1cdfd9b25417d" /></Relationships>
</file>