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54c964cfd41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BRYNE REVISJON AS, org.nr 884 880 432,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eccb325947374531"/>
      <w:footerReference xmlns:r="http://schemas.openxmlformats.org/officeDocument/2006/relationships" w:type="default" r:id="R65ce404ede84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b325947374531" /><Relationship Type="http://schemas.openxmlformats.org/officeDocument/2006/relationships/footer" Target="/word/footer1.xml" Id="R65ce404ede844ee5" /></Relationships>
</file>