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49cba3eb6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6b7d3b39e8e94887"/>
      <w:footerReference xmlns:r="http://schemas.openxmlformats.org/officeDocument/2006/relationships" w:type="default" r:id="Rdc32087471fd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d3b39e8e94887" /><Relationship Type="http://schemas.openxmlformats.org/officeDocument/2006/relationships/footer" Target="/word/footer1.xml" Id="Rdc32087471fd4f8a" /></Relationships>
</file>