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d6422098f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4f3ff4c35f4eb3"/>
      <w:footerReference xmlns:r="http://schemas.openxmlformats.org/officeDocument/2006/relationships" w:type="default" r:id="R5394c399f28d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f3ff4c35f4eb3" /><Relationship Type="http://schemas.openxmlformats.org/officeDocument/2006/relationships/footer" Target="/word/footer1.xml" Id="R5394c399f28d456b" /></Relationships>
</file>