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0e98c6a95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VARTDAL FISKERISELSKAP AS, org.nr 883 804 112,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0ab4b24ddada42f3"/>
      <w:footerReference xmlns:r="http://schemas.openxmlformats.org/officeDocument/2006/relationships" w:type="default" r:id="R05877cc4f2db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4b24ddada42f3" /><Relationship Type="http://schemas.openxmlformats.org/officeDocument/2006/relationships/footer" Target="/word/footer1.xml" Id="R05877cc4f2db4b51" /></Relationships>
</file>