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5d4ec31e3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a0560db3e9cf457b"/>
      <w:footerReference xmlns:r="http://schemas.openxmlformats.org/officeDocument/2006/relationships" w:type="default" r:id="Rb562a2c670b7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60db3e9cf457b" /><Relationship Type="http://schemas.openxmlformats.org/officeDocument/2006/relationships/footer" Target="/word/footer1.xml" Id="Rb562a2c670b74f5e" /></Relationships>
</file>