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554f00f7e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VARTDAL FISKERISELSKAP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66006831d2684cea"/>
      <w:footerReference xmlns:r="http://schemas.openxmlformats.org/officeDocument/2006/relationships" w:type="default" r:id="R4c2f5889421d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06831d2684cea" /><Relationship Type="http://schemas.openxmlformats.org/officeDocument/2006/relationships/footer" Target="/word/footer1.xml" Id="R4c2f5889421d40e1" /></Relationships>
</file>