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6567d7641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GULLVÅG AASEN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GULLVÅG AASEN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a0c4c3a05494a"/>
      <w:footerReference xmlns:r="http://schemas.openxmlformats.org/officeDocument/2006/relationships" w:type="default" r:id="Reaff2d5e2e93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GULLVÅG AASEN   ·   Org.nr 883 721 772   ·   Høvågveien 67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GULLVÅG AASEN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a0c4c3a05494a" /><Relationship Type="http://schemas.openxmlformats.org/officeDocument/2006/relationships/footer" Target="/word/footer1.xml" Id="Reaff2d5e2e934806" /></Relationships>
</file>