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3651eeca846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4f0b4268a56a48aa"/>
      <w:footerReference xmlns:r="http://schemas.openxmlformats.org/officeDocument/2006/relationships" w:type="default" r:id="R53266a1442a0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b4268a56a48aa" /><Relationship Type="http://schemas.openxmlformats.org/officeDocument/2006/relationships/footer" Target="/word/footer1.xml" Id="R53266a1442a0482f" /></Relationships>
</file>