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716d8768bc4b2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BMH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BMH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6fef1ef233445d"/>
      <w:footerReference xmlns:r="http://schemas.openxmlformats.org/officeDocument/2006/relationships" w:type="default" r:id="Red2dc8c86799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BMH INVEST AS   ·   Org.nr 883 498 852   ·   Åmotveien 27   ·   0880 OSLO   ·   greidung@yahoo.com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fef1ef233445d" /><Relationship Type="http://schemas.openxmlformats.org/officeDocument/2006/relationships/footer" Target="/word/footer1.xml" Id="Red2dc8c867994003" /></Relationships>
</file>