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accec7025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REMA 1000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REMA 1000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0d72e5d3134bfe"/>
      <w:footerReference xmlns:r="http://schemas.openxmlformats.org/officeDocument/2006/relationships" w:type="default" r:id="Rf43977dd7b82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AS   ·   Org.nr 883 409 442   ·   Gladengveien 2   ·   0661 OSLO   ·   Tlf. 24 09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d72e5d3134bfe" /><Relationship Type="http://schemas.openxmlformats.org/officeDocument/2006/relationships/footer" Target="/word/footer1.xml" Id="Rf43977dd7b82444c" /></Relationships>
</file>