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3ea5d3d8d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af3470c4e1534e0e"/>
      <w:footerReference xmlns:r="http://schemas.openxmlformats.org/officeDocument/2006/relationships" w:type="default" r:id="R485aea6a3383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470c4e1534e0e" /><Relationship Type="http://schemas.openxmlformats.org/officeDocument/2006/relationships/footer" Target="/word/footer1.xml" Id="R485aea6a33834f86" /></Relationships>
</file>