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f58209c9645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VATMED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Slattum,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c5d1df041f064e8e"/>
      <w:footerReference xmlns:r="http://schemas.openxmlformats.org/officeDocument/2006/relationships" w:type="default" r:id="R59f7f840a1bc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1df041f064e8e" /><Relationship Type="http://schemas.openxmlformats.org/officeDocument/2006/relationships/footer" Target="/word/footer1.xml" Id="R59f7f840a1bc4f13" /></Relationships>
</file>