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67e21d0fd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753e5d90ea27484d"/>
      <w:footerReference xmlns:r="http://schemas.openxmlformats.org/officeDocument/2006/relationships" w:type="default" r:id="R4fafce424f9c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e5d90ea27484d" /><Relationship Type="http://schemas.openxmlformats.org/officeDocument/2006/relationships/footer" Target="/word/footer1.xml" Id="R4fafce424f9c4c1e" /></Relationships>
</file>