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52743d3b5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FAALE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FAALE AS</w:t>
      </w:r>
    </w:p>
    <w:sectPr>
      <w:headerReference xmlns:r="http://schemas.openxmlformats.org/officeDocument/2006/relationships" w:type="default" r:id="R42b3140d5f1b44a4"/>
      <w:footerReference xmlns:r="http://schemas.openxmlformats.org/officeDocument/2006/relationships" w:type="default" r:id="R73d2d4aa8603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FAALE AS   ·   Org.nr 880 869 442   ·   Bellevue 20   ·   1606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3140d5f1b44a4" /><Relationship Type="http://schemas.openxmlformats.org/officeDocument/2006/relationships/footer" Target="/word/footer1.xml" Id="R73d2d4aa86034239" /></Relationships>
</file>