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ae6036c3f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df47de0c074673"/>
      <w:footerReference xmlns:r="http://schemas.openxmlformats.org/officeDocument/2006/relationships" w:type="default" r:id="R04afaf363de4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FAALE AS   ·   Org.nr 880 869 442   ·   Bellevue 20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f47de0c074673" /><Relationship Type="http://schemas.openxmlformats.org/officeDocument/2006/relationships/footer" Target="/word/footer1.xml" Id="R04afaf363de44d4c" /></Relationships>
</file>