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589b16cd9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STORØ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STORØ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c8c30230bfd4d0b"/>
      <w:footerReference xmlns:r="http://schemas.openxmlformats.org/officeDocument/2006/relationships" w:type="default" r:id="Rf7cfa7039cbb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c30230bfd4d0b" /><Relationship Type="http://schemas.openxmlformats.org/officeDocument/2006/relationships/footer" Target="/word/footer1.xml" Id="Rf7cfa7039cbb4c4b" /></Relationships>
</file>