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c8f9edfbc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c2e845196d2746d0"/>
      <w:footerReference xmlns:r="http://schemas.openxmlformats.org/officeDocument/2006/relationships" w:type="default" r:id="Rdbc7e22ad9d6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845196d2746d0" /><Relationship Type="http://schemas.openxmlformats.org/officeDocument/2006/relationships/footer" Target="/word/footer1.xml" Id="Rdbc7e22ad9d64f70" /></Relationships>
</file>