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6eb3fa8b0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4fc9afa747bd486b"/>
      <w:footerReference xmlns:r="http://schemas.openxmlformats.org/officeDocument/2006/relationships" w:type="default" r:id="R3d3fe6c262ed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9afa747bd486b" /><Relationship Type="http://schemas.openxmlformats.org/officeDocument/2006/relationships/footer" Target="/word/footer1.xml" Id="R3d3fe6c262ed4ea3" /></Relationships>
</file>