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20b152027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STORØ EIENDOM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9bbea3db49e40af"/>
      <w:footerReference xmlns:r="http://schemas.openxmlformats.org/officeDocument/2006/relationships" w:type="default" r:id="Rf021473f3e52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bea3db49e40af" /><Relationship Type="http://schemas.openxmlformats.org/officeDocument/2006/relationships/footer" Target="/word/footer1.xml" Id="Rf021473f3e5248f3" /></Relationships>
</file>