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e2fbd9bf0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ETRADE ARCTIC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ETRADE ARCTIC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74650e8e449d0"/>
      <w:footerReference xmlns:r="http://schemas.openxmlformats.org/officeDocument/2006/relationships" w:type="default" r:id="R776e57a92e15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ETRADE ARCTIC AS   ·   Org.nr 880 345 532   ·   Leilighetsnummer 17, 4. etasje, Vestregata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ETRADE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74650e8e449d0" /><Relationship Type="http://schemas.openxmlformats.org/officeDocument/2006/relationships/footer" Target="/word/footer1.xml" Id="R776e57a92e154bc3" /></Relationships>
</file>