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7152efefb643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REVISJONSFIRMAET TOM CHRISTOFFERSEN AS, org.nr 880 292 862,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TOM CHRISTOFFERSEN AS</w:t>
      </w:r>
    </w:p>
    <w:sectPr>
      <w:headerReference xmlns:r="http://schemas.openxmlformats.org/officeDocument/2006/relationships" w:type="default" r:id="Rd55965a935604fc2"/>
      <w:footerReference xmlns:r="http://schemas.openxmlformats.org/officeDocument/2006/relationships" w:type="default" r:id="Rc6d77163210542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TOM CHRISTOFFERSEN AS   ·   Org.nr 880 292 862   ·   Kilengaten 15   ·   3117 TØNSBERG   ·   Tlf. 33 00 48 80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TOM CHRISTOFFERSEN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5965a935604fc2" /><Relationship Type="http://schemas.openxmlformats.org/officeDocument/2006/relationships/footer" Target="/word/footer1.xml" Id="Rc6d7716321054278" /></Relationships>
</file>