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41e1a12ab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3258cb5392540d4"/>
      <w:footerReference xmlns:r="http://schemas.openxmlformats.org/officeDocument/2006/relationships" w:type="default" r:id="R239c029c3f28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58cb5392540d4" /><Relationship Type="http://schemas.openxmlformats.org/officeDocument/2006/relationships/footer" Target="/word/footer1.xml" Id="R239c029c3f2843c3" /></Relationships>
</file>